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lang w:eastAsia="zh-CN"/>
        </w:rPr>
      </w:pPr>
      <w:bookmarkStart w:id="0" w:name="_GoBack"/>
      <w:bookmarkEnd w:id="0"/>
    </w:p>
    <w:p>
      <w:pPr>
        <w:jc w:val="center"/>
      </w:pPr>
      <w:r>
        <w:rPr>
          <w:b/>
          <w:bCs/>
          <w:sz w:val="28"/>
          <w:szCs w:val="28"/>
        </w:rPr>
        <w:t>北师大版（2014秋）一年级数学上册 第5单元 位置与顺序 单元测试题</w:t>
      </w:r>
    </w:p>
    <w:p>
      <w:r>
        <w:rPr>
          <w:b/>
          <w:bCs/>
          <w:sz w:val="24"/>
          <w:szCs w:val="24"/>
        </w:rPr>
        <w:t>一、单选题（共10题；共20分）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1.站队训练．（  ）</w:t>
      </w:r>
    </w:p>
    <w:p>
      <w:pPr>
        <w:spacing w:after="0"/>
        <w:ind w:left="0"/>
        <w:jc w:val="center"/>
      </w:pPr>
      <w:r>
        <w:drawing>
          <wp:inline distT="0" distB="0" distL="0" distR="0">
            <wp:extent cx="3685540" cy="22148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5959" cy="2215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背向小强                                        B. 面向小强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2.选一选。</w:t>
      </w:r>
      <w:r>
        <w:br w:type="textWrapping"/>
      </w:r>
      <w:r>
        <w:drawing>
          <wp:inline distT="0" distB="0" distL="0" distR="0">
            <wp:extent cx="2339340" cy="11074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9543" cy="110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b w:val="0"/>
          <w:i w:val="0"/>
          <w:color w:val="000000"/>
          <w:sz w:val="21"/>
        </w:rPr>
        <w:t>左边的是________； 右边的是________。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3.红花的左面有（      ）朵花。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3322955" cy="32448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23095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3                                              B. 5                                              C. 8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4.左边数起的第6个，就是右边数起的第（    ）个。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     </w:t>
      </w:r>
      <w:r>
        <w:drawing>
          <wp:inline distT="0" distB="0" distL="0" distR="0">
            <wp:extent cx="3217545" cy="13747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18053" cy="137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2                                           B. 3                                           C. 4                                           D. 5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5.小花是左边数起的第（    ）个。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  </w:t>
      </w:r>
      <w:r>
        <w:drawing>
          <wp:inline distT="0" distB="0" distL="0" distR="0">
            <wp:extent cx="3217545" cy="137477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18053" cy="137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2                                         B. 3                                         C. 4                                         D. 5       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6.下面是一群小动物在一起休息。从右数起小象是第（   ）位。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   </w:t>
      </w:r>
      <w:r>
        <w:drawing>
          <wp:inline distT="0" distB="0" distL="0" distR="0">
            <wp:extent cx="2740025" cy="50609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0597" cy="50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2                                           B. 4                                           C. 5                                           D. 6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7.小朋友，我家在8号门的左边，请帮我找一找，应是（    ）号门。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drawing>
          <wp:inline distT="0" distB="0" distL="0" distR="0">
            <wp:extent cx="1985645" cy="111696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86217" cy="1117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7                                              B. 9      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8.下面是一群小动物在休息。小鹿的右边有（   ）个。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drawing>
          <wp:inline distT="0" distB="0" distL="0" distR="0">
            <wp:extent cx="2740025" cy="50609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0597" cy="50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6                                           B. 5                                           C. 8                                           D. 7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9.上楼的小朋友是靠（     ）边走。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drawing>
          <wp:inline distT="0" distB="0" distL="0" distR="0">
            <wp:extent cx="1785620" cy="93535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85684" cy="93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左                                         B. 右                                         C. 前                                         D. 后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10.下面是一群小动物在一起休息。从左数起小马是第（    ）位。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   </w:t>
      </w:r>
      <w:r>
        <w:drawing>
          <wp:inline distT="0" distB="0" distL="0" distR="0">
            <wp:extent cx="2740025" cy="50609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0597" cy="50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4                                           B. 5                                           C. 7                                           D. 8</w:t>
      </w:r>
    </w:p>
    <w:p>
      <w:r>
        <w:rPr>
          <w:b/>
          <w:bCs/>
          <w:sz w:val="24"/>
          <w:szCs w:val="24"/>
        </w:rPr>
        <w:t>二、填空题（共6题；共21分）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11.我在班上的座位是第________排第________个。我前面有________名同学。后面有________名同学。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12.我家在8号门的左边，请帮我找一找。我家是________号门。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699260" cy="110744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99743" cy="110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13.看图填上“左”或“右”，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2730500" cy="60134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31046" cy="601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drawing>
          <wp:inline distT="0" distB="0" distL="0" distR="0">
            <wp:extent cx="286385" cy="30543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6474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在 </w:t>
      </w:r>
      <w:r>
        <w:drawing>
          <wp:inline distT="0" distB="0" distL="0" distR="0">
            <wp:extent cx="276860" cy="30543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6924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的________边，在 </w:t>
      </w:r>
      <w:r>
        <w:drawing>
          <wp:inline distT="0" distB="0" distL="0" distR="0">
            <wp:extent cx="228600" cy="30543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9184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的________边， </w:t>
      </w:r>
      <w:r>
        <w:drawing>
          <wp:inline distT="0" distB="0" distL="0" distR="0">
            <wp:extent cx="228600" cy="30543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9184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在 </w:t>
      </w:r>
      <w:r>
        <w:drawing>
          <wp:inline distT="0" distB="0" distL="0" distR="0">
            <wp:extent cx="257810" cy="31496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7823" cy="3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的________边，在 </w:t>
      </w:r>
      <w:r>
        <w:drawing>
          <wp:inline distT="0" distB="0" distL="0" distR="0">
            <wp:extent cx="286385" cy="30543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6474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的________边。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14.小明坐在第4行，小红坐在第3行，小明在小红的________面。黑板在小明的________面，日光灯在小明的________面，讲台在小明的________面。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15.</w:t>
      </w:r>
      <w:r>
        <w:drawing>
          <wp:inline distT="0" distB="0" distL="0" distR="0">
            <wp:extent cx="4917440" cy="41021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17808" cy="41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上面这些数中，从左往右数，第2个数是________，请圈出左面2个数________，从右往左数，7是第________个数。最大的数是________，最小的数是________。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16.数一数，一共有________只兔子，从左边起，最大的一只排在第________，在第7只兔子画1个○________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3666490" cy="58229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66871" cy="582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b/>
          <w:bCs/>
          <w:sz w:val="24"/>
          <w:szCs w:val="24"/>
        </w:rPr>
        <w:t>三、判断题（共4题；共16分）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17.看图判断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4029710" cy="299783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29735" cy="299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（1）狐狸在梅花鹿的后面。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（2）乌龟在兔子的前面。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（3）兔子在狐狸的左面。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18.</w:t>
      </w:r>
      <w:r>
        <w:drawing>
          <wp:inline distT="0" distB="0" distL="0" distR="0">
            <wp:extent cx="2587625" cy="209105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87816" cy="2091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（1）鸡蛋的下面是西红柿。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（2）西红柿在牛奶的下面。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（3）牛奶在面包的左面。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19.</w:t>
      </w:r>
      <w:r>
        <w:drawing>
          <wp:inline distT="0" distB="0" distL="0" distR="0">
            <wp:extent cx="840105" cy="66802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40321" cy="66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男孩的右手握着女孩的左手。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20.</w:t>
      </w:r>
      <w:r>
        <w:drawing>
          <wp:inline distT="0" distB="0" distL="0" distR="0">
            <wp:extent cx="3112770" cy="71564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13011" cy="71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b/>
          <w:bCs/>
          <w:sz w:val="24"/>
          <w:szCs w:val="24"/>
        </w:rPr>
        <w:t>四、解答题（共4题；共20分）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21.把左边的6个○圈出来，给从左边数第6个○涂上颜色。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○○○○○○○○○○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22.在树的上面画一个太阳；在树的下面画3个苹果；在树的右边画2朵花；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746885" cy="188087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47495" cy="18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23.按要求摆一摆，填一填。(只填序号)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4354195" cy="88773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354398" cy="88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050290" cy="131762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1317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drawing>
          <wp:inline distT="0" distB="0" distL="0" distR="0">
            <wp:extent cx="228600" cy="35306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9184" cy="35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放在 </w:t>
      </w:r>
      <w:r>
        <w:drawing>
          <wp:inline distT="0" distB="0" distL="0" distR="0">
            <wp:extent cx="334010" cy="25781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34226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的上面； </w:t>
      </w:r>
      <w:r>
        <w:drawing>
          <wp:inline distT="0" distB="0" distL="0" distR="0">
            <wp:extent cx="362585" cy="28638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62864" cy="286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放在 </w:t>
      </w:r>
      <w:r>
        <w:drawing>
          <wp:inline distT="0" distB="0" distL="0" distR="0">
            <wp:extent cx="228600" cy="35306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9184" cy="35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的上面； </w:t>
      </w:r>
      <w:r>
        <w:drawing>
          <wp:inline distT="0" distB="0" distL="0" distR="0">
            <wp:extent cx="305435" cy="20955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05575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的下面是 </w:t>
      </w:r>
      <w:r>
        <w:drawing>
          <wp:inline distT="0" distB="0" distL="0" distR="0">
            <wp:extent cx="362585" cy="28638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62864" cy="286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24.在☆的左边画 </w:t>
      </w:r>
      <w:r>
        <w:drawing>
          <wp:inline distT="0" distB="0" distL="0" distR="0">
            <wp:extent cx="257810" cy="25781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7823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，右边画 </w:t>
      </w:r>
      <w:r>
        <w:drawing>
          <wp:inline distT="0" distB="0" distL="0" distR="0">
            <wp:extent cx="219075" cy="25781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，上边画 </w:t>
      </w:r>
      <w:r>
        <w:drawing>
          <wp:inline distT="0" distB="0" distL="0" distR="0">
            <wp:extent cx="161925" cy="22860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2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，下边画 </w:t>
      </w:r>
      <w:r>
        <w:drawing>
          <wp:inline distT="0" distB="0" distL="0" distR="0">
            <wp:extent cx="228600" cy="2286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29184" cy="2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。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859155" cy="840105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59422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b/>
          <w:bCs/>
          <w:sz w:val="24"/>
          <w:szCs w:val="24"/>
        </w:rPr>
        <w:t>五、综合题（共2题；共9分）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25.看图填空。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2406015" cy="116459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406383" cy="116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（1）小鸟在小狗的________面。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（2）小狗在小老鼠的________面。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（3）小老鼠在小狗的________面。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26.看图回答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3275330" cy="116459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275355" cy="116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（1）小花是左边数起第________个，右边数起第________个。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（2）右边数起第6个，就是左边数起第________个，这个小朋友是________。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（3）丁一的左边是________，右边是________。    </w:t>
      </w:r>
    </w:p>
    <w:p>
      <w:r>
        <w:rPr>
          <w:b/>
          <w:bCs/>
          <w:sz w:val="24"/>
          <w:szCs w:val="24"/>
        </w:rPr>
        <w:t>六、应用题（共2题；共14分）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27.动物学校举办运动会。</w:t>
      </w:r>
    </w:p>
    <w:p>
      <w:pPr>
        <w:spacing w:after="0"/>
        <w:ind w:left="0"/>
        <w:jc w:val="center"/>
      </w:pPr>
      <w:r>
        <w:drawing>
          <wp:inline distT="0" distB="0" distL="0" distR="0">
            <wp:extent cx="3829050" cy="74422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829202" cy="7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（1）有几只小兔子参加赛跑比赛？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（2）紧挨着4号小兔前面跑的是________号小兔。________号小兔后面跑的是1号小兔。________号小兔跑在最前面。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28.猜猜看我们的家在哪里？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玲玲、彤彤、红红家的阳台上都摆着花。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玲玲住在彤彤楼下，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彤彤住在红红楼下。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2491740" cy="2587625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492324" cy="2587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center"/>
      </w:pPr>
      <w:r>
        <w:rPr>
          <w:b/>
          <w:bCs/>
          <w:sz w:val="28"/>
          <w:szCs w:val="28"/>
        </w:rPr>
        <w:t>答案解析部分</w:t>
      </w:r>
    </w:p>
    <w:p>
      <w:r>
        <w:t>一、单选题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B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【解答】因为小兵第一次左转，是背向着小强；小兵第二次左转，是左面向着小强；小兵第三次左转，是正面向着小强.连续三次左转后,小兵是面向小强.所以选B.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【分析】确定左、右位置关系的方法是与右手对应的一边是右边，与左手对应的一边是左边.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A</w:t>
      </w:r>
      <w:r>
        <w:br w:type="textWrapping"/>
      </w:r>
      <w:r>
        <w:rPr>
          <w:b w:val="0"/>
          <w:i w:val="0"/>
          <w:color w:val="000000"/>
          <w:sz w:val="21"/>
        </w:rPr>
        <w:t>；B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【解答】(1.)因为与左手对应的一边是左边,所以左边的是较小棵的白菜,选A.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(2.)因为与右手对应的一边是右边,所以右边的是较大棵的白菜,选 B.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【分析】确定左、右位置关系的方法是与右手对应的一边是右边，与左手对应的一边是左边.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3.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B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【解答】红花的左面有5朵花。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【分析】红花的左面有5朵花，右面有3朵花，即可解答。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4.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C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【解答】根据已知，左边数起的第6个，也就是小洁。从右边数起，小洁位于第4个。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【分析】根据左右关系的相对性，从左边数起第6个是小洁。而从右边数起，小洁位于第4个。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故选：C。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5.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B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【解答】从左边数起，小花是第三个。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【分析】根据左右关系的相对性，从左边数起，小花排第三个。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故选：B。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6.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B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【解答】从右边数起，小象排在第4位。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【分析】根据左右关系的相对性，从右边数小象排第4位。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故选：B。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7.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A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【解答】左右关系的相对性，我家在8号门的左边，相对8号门，左边是7号门。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【分析】根据左右关系的相对性，相对于8号门，“我”看到的左边是7号门。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故答案为：A。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8.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B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【解答】从小鹿的的右边第一个开始数起，一共有5个小动物。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【分析】根据左右关系的相对性，从小鹿的右边第一个开始数起，一共有5个小动物。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故选：B。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9.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B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【解答】根据左右关系的相对性，上楼的小朋友向上走，相对于下楼的小朋友，他们上告右边走的。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【分析】根据左右关系的相对性，上楼的小朋友面向前方相对于下楼的小朋友位于右侧。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故答案为：B。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10.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A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【解答】从左侧起数，小马排在第4位。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【分析】根据左右关系的相对性。从左侧数小马排第4位。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故选：A。</w:t>
      </w:r>
    </w:p>
    <w:p>
      <w:pPr>
        <w:spacing w:after="0"/>
        <w:ind w:left="0"/>
        <w:jc w:val="left"/>
      </w:pPr>
    </w:p>
    <w:p>
      <w:r>
        <w:t>二、填空题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11.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2；3；1；5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【解答】解：我在班上的座位是第2排第3个。我前面有1名同学。后面有5名同学。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故答案为：2；3；1；5。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【分析】根据自己在班上座位的实际情况作答即可。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12.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7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【解答】解：8号门的左边是7号，我家是7号门。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故答案为：7。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【分析】7在8的左边，9在8的右边，由此确定我家的门牌号即可。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13.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左；右；右；左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【解答】解：小猫是小狗的左边，在小兔的右边，小兔在青蛙的右边，在小猫的左边。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故答案为：左；右；右；左。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【分析】先弄清楚左右 观察每个动物的位置再确定左右方向即可。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14.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</w:t>
      </w:r>
      <w:r>
        <w:rPr>
          <w:b w:val="0"/>
          <w:i w:val="0"/>
          <w:color w:val="606266"/>
          <w:sz w:val="21"/>
          <w:highlight w:val="white"/>
        </w:rPr>
        <w:t>后</w:t>
      </w:r>
      <w:r>
        <w:rPr>
          <w:b w:val="0"/>
          <w:i w:val="0"/>
          <w:color w:val="000000"/>
          <w:sz w:val="21"/>
        </w:rPr>
        <w:t>；</w:t>
      </w:r>
      <w:r>
        <w:rPr>
          <w:b w:val="0"/>
          <w:i w:val="0"/>
          <w:color w:val="606266"/>
          <w:sz w:val="21"/>
          <w:highlight w:val="white"/>
        </w:rPr>
        <w:t>前</w:t>
      </w:r>
      <w:r>
        <w:rPr>
          <w:b w:val="0"/>
          <w:i w:val="0"/>
          <w:color w:val="000000"/>
          <w:sz w:val="21"/>
        </w:rPr>
        <w:t>；上；</w:t>
      </w:r>
      <w:r>
        <w:rPr>
          <w:b w:val="0"/>
          <w:i w:val="0"/>
          <w:color w:val="606266"/>
          <w:sz w:val="21"/>
          <w:highlight w:val="white"/>
        </w:rPr>
        <w:t>前</w:t>
      </w:r>
      <w:r>
        <w:rPr>
          <w:b w:val="0"/>
          <w:i w:val="0"/>
          <w:color w:val="000000"/>
          <w:sz w:val="21"/>
        </w:rPr>
        <w:t xml:space="preserve">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【解答】解：小明坐在第4行，小红坐在第3行，小明在小红的后面。黑板在小明的前面，日光灯在小明的上面，讲台在小明的前面。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故答案为：后；前；上；前。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【分析】小明坐在第4行，小红坐在第3行，说明小红在小明的前面，那么小明在小红的后面；黑板的位置是放在每个同学的前面的；日光灯是挂在房顶上的，所以日光灯在每个同学的上面；讲台在每个同学的前面，据此作答即可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15.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3；</w:t>
      </w:r>
      <w:r>
        <w:drawing>
          <wp:inline distT="0" distB="0" distL="0" distR="0">
            <wp:extent cx="5175250" cy="601345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175631" cy="601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；5；10；0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【解答】解：这些数中，从左往右数，第2个数是3，左面2个数是9和3，从右往左数，7是第5个数。最大的数是10，最小的数是0。</w:t>
      </w:r>
      <w:r>
        <w:br w:type="textWrapping"/>
      </w:r>
      <w:r>
        <w:rPr>
          <w:b w:val="0"/>
          <w:i w:val="0"/>
          <w:color w:val="000000"/>
          <w:sz w:val="21"/>
        </w:rPr>
        <w:t>故答案为：3；</w:t>
      </w:r>
      <w:r>
        <w:drawing>
          <wp:inline distT="0" distB="0" distL="0" distR="0">
            <wp:extent cx="5175250" cy="601345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175631" cy="601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；5；10；0。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【分析】先分清左右，然后确定左边第2个数字，把左面的2个数字圈起来；确定7的位置，然后数出从右边7排第几；根据10以内数的大小确定最大的数和最小的数。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16.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8；5；</w:t>
      </w:r>
      <w:r>
        <w:drawing>
          <wp:inline distT="0" distB="0" distL="0" distR="0">
            <wp:extent cx="3723640" cy="601345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724161" cy="601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b w:val="0"/>
          <w:i w:val="0"/>
          <w:color w:val="000000"/>
          <w:sz w:val="21"/>
        </w:rPr>
        <w:t xml:space="preserve">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【解答】解：一共有8只兔子，从左边起，最大的一只排在第5，找出第7只兔子画圆。</w:t>
      </w:r>
      <w:r>
        <w:br w:type="textWrapping"/>
      </w:r>
      <w:r>
        <w:rPr>
          <w:b w:val="0"/>
          <w:i w:val="0"/>
          <w:color w:val="000000"/>
          <w:sz w:val="21"/>
        </w:rPr>
        <w:t>故答案为：8；5；</w:t>
      </w:r>
      <w:r>
        <w:drawing>
          <wp:inline distT="0" distB="0" distL="0" distR="0">
            <wp:extent cx="3723640" cy="601345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724161" cy="601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【分析】数数时一个一个地数，不要重复也不要漏数。弄清楚左右，然后确定最大的一只排的位置。</w:t>
      </w:r>
    </w:p>
    <w:p>
      <w:r>
        <w:t>三、判断题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17.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（1）1</w:t>
      </w:r>
      <w:r>
        <w:br w:type="textWrapping"/>
      </w:r>
      <w:r>
        <w:rPr>
          <w:b w:val="0"/>
          <w:i w:val="0"/>
          <w:color w:val="000000"/>
          <w:sz w:val="21"/>
        </w:rPr>
        <w:t>（2）0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（3）0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18.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（1）1</w:t>
      </w:r>
      <w:r>
        <w:br w:type="textWrapping"/>
      </w:r>
      <w:r>
        <w:rPr>
          <w:b w:val="0"/>
          <w:i w:val="0"/>
          <w:color w:val="000000"/>
          <w:sz w:val="21"/>
        </w:rPr>
        <w:t>（2）0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（3）0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19.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错误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20.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正确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</w:p>
    <w:p>
      <w:r>
        <w:t>四、解答题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21.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解：</w:t>
      </w:r>
      <w:r>
        <w:drawing>
          <wp:inline distT="0" distB="0" distL="0" distR="0">
            <wp:extent cx="2263140" cy="495935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496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【分析】从左边开始数，数出6个圆圈并把6个圆圈圈出来；从左边数，一直数到第6个圆圈，把这一个圆圈涂色即可。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22.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解： </w:t>
      </w:r>
      <w:r>
        <w:drawing>
          <wp:inline distT="0" distB="0" distL="0" distR="0">
            <wp:extent cx="1441450" cy="124079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41920" cy="1241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23.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解：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040765" cy="136525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40854" cy="136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24.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解： </w:t>
      </w:r>
      <w:r>
        <w:drawing>
          <wp:inline distT="0" distB="0" distL="0" distR="0">
            <wp:extent cx="1298575" cy="1260475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98677" cy="126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</w:p>
    <w:p>
      <w:r>
        <w:t>五、综合题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25.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（1）上</w:t>
      </w:r>
      <w:r>
        <w:br w:type="textWrapping"/>
      </w:r>
      <w:r>
        <w:rPr>
          <w:b w:val="0"/>
          <w:i w:val="0"/>
          <w:color w:val="000000"/>
          <w:sz w:val="21"/>
        </w:rPr>
        <w:t>（2）前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（3）后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【解答】解：（1）小鸟在小狗的上面；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（2）小狗在小老鼠的前面；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（3）小老鼠在小狗的后面。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故答案为：（1）上；（2）前；（3）后。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【分析】都是向左前进，所以最左边的是最前的，最右边的是最后的；在地上跑的在下面，天上飞的在上面。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26.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（1）3；7</w:t>
      </w:r>
      <w:r>
        <w:br w:type="textWrapping"/>
      </w:r>
      <w:r>
        <w:rPr>
          <w:b w:val="0"/>
          <w:i w:val="0"/>
          <w:color w:val="000000"/>
          <w:sz w:val="21"/>
        </w:rPr>
        <w:t>（2）4；丁一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（3）小花；小月 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【解答】解：（1）小花是左边数起第3个，右边数起第7个；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（2）右边数起第6个，就是左边数起第4个，这个小朋友是丁一；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（3）丁一的左边是小花，右边是小月。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故答案为：（1）3；7；（2）4；丁一；（3）小花；小月。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【分析】（1）先分出左右，然后从两边数出小花排第几即可；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（2）先确定右边第6个是谁，然后从左边数出排第几；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（3）确定丁一的位置，然后判断左右两边各是谁即可。</w:t>
      </w:r>
    </w:p>
    <w:p>
      <w:r>
        <w:t>六、应用题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27.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（1）4只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（2）2；3；3  </w:t>
      </w: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28.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玲玲家住在第（2）层，彤彤家住在第（3）层，红红家住在第（5）层。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FF"/>
          <w:sz w:val="21"/>
        </w:rPr>
        <w:t>【解析】</w:t>
      </w:r>
      <w:r>
        <w:rPr>
          <w:b w:val="0"/>
          <w:i w:val="0"/>
          <w:color w:val="000000"/>
          <w:sz w:val="21"/>
        </w:rPr>
        <w:t>【解答】玲玲家住在第（2）层，彤彤家住在第（3）层，红红家住在第（5）层。考查知识点为位置和数—序数。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【分析】由于玲玲、彤彤、红红家的阳台上都摆着花，可知他们家分别在2、3、5楼。再由玲玲住在彤彤楼下，彤彤住在红红楼下，可知玲玲家在最下面，红红家在最上面，彤彤家在中间，于是玲玲家住在第（2）层，彤彤家住在第（3）层，红红家住在第（5）层。本题考查位置和数—序数。</w:t>
      </w:r>
    </w:p>
    <w:sectPr>
      <w:footerReference r:id="rId4" w:type="default"/>
      <w:headerReference r:id="rId3" w:type="even"/>
      <w:pgSz w:w="11907" w:h="16839"/>
      <w:pgMar w:top="1134" w:right="1134" w:bottom="1134" w:left="1134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4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102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mJwCaNsAAAAMAQAADwAA&#10;AAAAAAABACAAAAAiAAAAZHJzL2Rvd25yZXYueG1sUEsBAhQAFAAAAAgAh07iQAVkxfTaAQAA0gMA&#10;AA4AAAAAAAAAAQAgAAAAKgEAAGRycy9lMm9Eb2MueG1sUEsFBgAAAAAGAAYAWQEAAHYFAAAAAA=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5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1024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9HxyPaAAAADgEAAA8AAAAAAAAAAQAgAAAAIgAAAGRycy9kb3ducmV2Lnht&#10;bFBLAQIUABQAAAAIAIdO4kCFmORp9wEAAAYEAAAOAAAAAAAAAAEAIAAAACkBAABkcnMvZTJvRG9j&#10;LnhtbFBLBQYAAAAABgAGAFkBAACSBQAA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7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240" w:beforeLines="100" w:after="240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1024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E6yW90AAAAOAQAADwAAAAAAAAABACAAAAAiAAAAZHJzL2Rvd25y&#10;ZXYueG1sUEsBAhQAFAAAAAgAh07iQHHCWlD5AQAABgQAAA4AAAAAAAAAAQAgAAAALAEAAGRycy9l&#10;Mm9Eb2MueG1sUEsFBgAAAAAGAAYAWQEAAJc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240" w:beforeLines="100" w:after="240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8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1024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ZWCnQ2gAAAA4BAAAPAAAAAAAAAAEAIAAAACIAAABkcnMvZG93bnJldi54&#10;bWxQSwECFAAUAAAACACHTuJA2r0ou/gBAAAGBAAADgAAAAAAAAABACAAAAApAQAAZHJzL2Uyb0Rv&#10;Yy54bWxQSwUGAAAAAAYABgBZAQAAk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D7715"/>
    <w:rsid w:val="002F406B"/>
    <w:rsid w:val="003206CE"/>
    <w:rsid w:val="00354D8E"/>
    <w:rsid w:val="003A0BEC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D04CB"/>
    <w:rsid w:val="00804760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A524C"/>
    <w:rsid w:val="009B1FC3"/>
    <w:rsid w:val="00A00BCA"/>
    <w:rsid w:val="00A35226"/>
    <w:rsid w:val="00A42CA5"/>
    <w:rsid w:val="00A45102"/>
    <w:rsid w:val="00A747B5"/>
    <w:rsid w:val="00A8793C"/>
    <w:rsid w:val="00A93CE9"/>
    <w:rsid w:val="00AA525A"/>
    <w:rsid w:val="00AD40B2"/>
    <w:rsid w:val="00AE4496"/>
    <w:rsid w:val="00AF3E37"/>
    <w:rsid w:val="00AF795B"/>
    <w:rsid w:val="00B255F7"/>
    <w:rsid w:val="00B63FEF"/>
    <w:rsid w:val="00B71ACD"/>
    <w:rsid w:val="00BA4CD4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85E6D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3F47849"/>
    <w:rsid w:val="36016353"/>
    <w:rsid w:val="3A7F5F3E"/>
    <w:rsid w:val="3AFD626E"/>
    <w:rsid w:val="4BF531BC"/>
    <w:rsid w:val="51C86D51"/>
    <w:rsid w:val="5313089A"/>
    <w:rsid w:val="5348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字符"/>
    <w:link w:val="4"/>
    <w:qFormat/>
    <w:uiPriority w:val="99"/>
    <w:rPr>
      <w:sz w:val="18"/>
      <w:szCs w:val="18"/>
    </w:rPr>
  </w:style>
  <w:style w:type="character" w:customStyle="1" w:styleId="8">
    <w:name w:val="页脚 字符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pPr>
      <w:spacing w:after="0" w:line="240" w:lineRule="auto"/>
    </w:p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pPr>
      <w:spacing w:line="240" w:lineRule="auto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pPr>
      <w:spacing w:after="0" w:line="240" w:lineRule="auto"/>
    </w:pPr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GIF"/><Relationship Id="rId51" Type="http://schemas.openxmlformats.org/officeDocument/2006/relationships/fontTable" Target="fontTable.xml"/><Relationship Id="rId50" Type="http://schemas.openxmlformats.org/officeDocument/2006/relationships/customXml" Target="../customXml/item2.xml"/><Relationship Id="rId5" Type="http://schemas.openxmlformats.org/officeDocument/2006/relationships/theme" Target="theme/theme1.xml"/><Relationship Id="rId49" Type="http://schemas.openxmlformats.org/officeDocument/2006/relationships/customXml" Target="../customXml/item1.xml"/><Relationship Id="rId48" Type="http://schemas.openxmlformats.org/officeDocument/2006/relationships/image" Target="media/image43.png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png"/><Relationship Id="rId42" Type="http://schemas.openxmlformats.org/officeDocument/2006/relationships/image" Target="media/image37.png"/><Relationship Id="rId41" Type="http://schemas.openxmlformats.org/officeDocument/2006/relationships/image" Target="media/image36.GIF"/><Relationship Id="rId40" Type="http://schemas.openxmlformats.org/officeDocument/2006/relationships/image" Target="media/image35.jpeg"/><Relationship Id="rId4" Type="http://schemas.openxmlformats.org/officeDocument/2006/relationships/footer" Target="footer1.xml"/><Relationship Id="rId39" Type="http://schemas.openxmlformats.org/officeDocument/2006/relationships/image" Target="media/image34.jpe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jpeg"/><Relationship Id="rId11" Type="http://schemas.openxmlformats.org/officeDocument/2006/relationships/image" Target="media/image6.pn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ACD6DF-60DA-4513-AB29-76BCDB065A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3411</Words>
  <Characters>3803</Characters>
  <Lines>0</Lines>
  <Paragraphs>0</Paragraphs>
  <TotalTime>111</TotalTime>
  <ScaleCrop>false</ScaleCrop>
  <LinksUpToDate>false</LinksUpToDate>
  <CharactersWithSpaces>5040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宫老师</dc:creator>
  <cp:lastModifiedBy>。</cp:lastModifiedBy>
  <dcterms:modified xsi:type="dcterms:W3CDTF">2019-09-27T05:12:45Z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